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F1C1" w14:textId="1FBDF237" w:rsidR="002034F6" w:rsidRDefault="00403EB0" w:rsidP="007E2C7E">
      <w:pPr>
        <w:jc w:val="center"/>
      </w:pPr>
      <w:r w:rsidRPr="00AA5681">
        <w:rPr>
          <w:b/>
          <w:noProof/>
          <w:sz w:val="96"/>
          <w:szCs w:val="96"/>
          <w:lang w:val="en-US"/>
        </w:rPr>
        <w:drawing>
          <wp:anchor distT="0" distB="0" distL="114300" distR="114300" simplePos="0" relativeHeight="251659264" behindDoc="0" locked="0" layoutInCell="1" allowOverlap="1" wp14:anchorId="4F88386D" wp14:editId="37E99A18">
            <wp:simplePos x="0" y="0"/>
            <wp:positionH relativeFrom="column">
              <wp:posOffset>0</wp:posOffset>
            </wp:positionH>
            <wp:positionV relativeFrom="paragraph">
              <wp:posOffset>178435</wp:posOffset>
            </wp:positionV>
            <wp:extent cx="5266055" cy="1623060"/>
            <wp:effectExtent l="0" t="0" r="0" b="2540"/>
            <wp:wrapThrough wrapText="bothSides">
              <wp:wrapPolygon edited="0">
                <wp:start x="0" y="0"/>
                <wp:lineTo x="0" y="21296"/>
                <wp:lineTo x="21462" y="21296"/>
                <wp:lineTo x="2146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7E7C0" w14:textId="78441DE4" w:rsidR="007E2C7E" w:rsidRDefault="00912635" w:rsidP="007E2C7E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BURMESE CHICKEN AND SWEET POTATO CURRY</w:t>
      </w:r>
    </w:p>
    <w:p w14:paraId="683BA8DD" w14:textId="77777777" w:rsidR="00912635" w:rsidRDefault="00912635" w:rsidP="007E2C7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DFAD289" w14:textId="1304BE52" w:rsidR="00912635" w:rsidRDefault="00912635" w:rsidP="007E2C7E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 cross between Indian and Thai </w:t>
      </w:r>
      <w:r w:rsidR="00B8121F">
        <w:rPr>
          <w:rFonts w:asciiTheme="majorHAnsi" w:hAnsiTheme="majorHAnsi" w:cstheme="majorHAnsi"/>
          <w:sz w:val="28"/>
          <w:szCs w:val="28"/>
        </w:rPr>
        <w:t>influences</w:t>
      </w:r>
      <w:r>
        <w:rPr>
          <w:rFonts w:asciiTheme="majorHAnsi" w:hAnsiTheme="majorHAnsi" w:cstheme="majorHAnsi"/>
          <w:sz w:val="28"/>
          <w:szCs w:val="28"/>
        </w:rPr>
        <w:t xml:space="preserve">, this curry packs a punch with flavour – using lemongrass, tamarind, Thai </w:t>
      </w:r>
      <w:proofErr w:type="gramStart"/>
      <w:r>
        <w:rPr>
          <w:rFonts w:asciiTheme="majorHAnsi" w:hAnsiTheme="majorHAnsi" w:cstheme="majorHAnsi"/>
          <w:sz w:val="28"/>
          <w:szCs w:val="28"/>
        </w:rPr>
        <w:t>basil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and fish sauce from Thailand, plus curry leaves and spices from India, it</w:t>
      </w:r>
      <w:r w:rsidR="00B8121F">
        <w:rPr>
          <w:rFonts w:asciiTheme="majorHAnsi" w:hAnsiTheme="majorHAnsi" w:cstheme="majorHAnsi"/>
          <w:sz w:val="28"/>
          <w:szCs w:val="28"/>
        </w:rPr>
        <w:t xml:space="preserve"> brings out the best flavours from both worlds to create a curry which will fast become your favourite!</w:t>
      </w:r>
    </w:p>
    <w:p w14:paraId="4B01D400" w14:textId="5F864B31" w:rsidR="007B7D98" w:rsidRPr="00FC7923" w:rsidRDefault="007B7D98" w:rsidP="007E2C7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FC7923">
        <w:rPr>
          <w:rFonts w:asciiTheme="majorHAnsi" w:hAnsiTheme="majorHAnsi" w:cstheme="majorHAnsi"/>
          <w:b/>
          <w:bCs/>
          <w:sz w:val="28"/>
          <w:szCs w:val="28"/>
        </w:rPr>
        <w:t>SERVES 4</w:t>
      </w:r>
    </w:p>
    <w:p w14:paraId="3DFF8D56" w14:textId="77777777" w:rsidR="007B7D98" w:rsidRDefault="007B7D98" w:rsidP="007E2C7E">
      <w:pPr>
        <w:rPr>
          <w:rFonts w:asciiTheme="majorHAnsi" w:hAnsiTheme="majorHAnsi" w:cstheme="majorHAnsi"/>
          <w:sz w:val="28"/>
          <w:szCs w:val="28"/>
        </w:rPr>
      </w:pPr>
    </w:p>
    <w:p w14:paraId="60544601" w14:textId="005153A0" w:rsidR="007E2C7E" w:rsidRDefault="007E2C7E" w:rsidP="007E2C7E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INGREDIENTS</w:t>
      </w:r>
    </w:p>
    <w:p w14:paraId="70FE09BE" w14:textId="4C0FF63A" w:rsidR="007E2C7E" w:rsidRDefault="007B7D98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800g chicken thigh fillets, diced</w:t>
      </w:r>
    </w:p>
    <w:p w14:paraId="1B65EF95" w14:textId="59DA24D1" w:rsidR="007B7D98" w:rsidRDefault="007B7D98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 brown onion, diced</w:t>
      </w:r>
    </w:p>
    <w:p w14:paraId="20C34A68" w14:textId="77F2E8C1" w:rsidR="007B7D98" w:rsidRDefault="007B7D98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10 curry leaves</w:t>
      </w:r>
    </w:p>
    <w:p w14:paraId="3CD82BED" w14:textId="215D97BC" w:rsidR="007B7D98" w:rsidRDefault="007B7D98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 cloves garlic, finely chopped</w:t>
      </w:r>
    </w:p>
    <w:p w14:paraId="1E92D91F" w14:textId="7D993102" w:rsidR="007B7D98" w:rsidRDefault="007B7D98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 tbsp ginger, peeled and finely chopped</w:t>
      </w:r>
    </w:p>
    <w:p w14:paraId="78FA241E" w14:textId="76DBDD25" w:rsidR="007B7D98" w:rsidRDefault="007B7D98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 stalk lemongrass</w:t>
      </w:r>
      <w:r w:rsidR="00F21CDA">
        <w:rPr>
          <w:rFonts w:asciiTheme="majorHAnsi" w:hAnsiTheme="majorHAnsi" w:cstheme="majorHAnsi"/>
          <w:sz w:val="28"/>
          <w:szCs w:val="28"/>
        </w:rPr>
        <w:t>, finely chopped</w:t>
      </w:r>
    </w:p>
    <w:p w14:paraId="6BBFCE6C" w14:textId="6902E408" w:rsidR="00F21CDA" w:rsidRDefault="00F21CDA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 tsp turmeric</w:t>
      </w:r>
    </w:p>
    <w:p w14:paraId="2EF2FA5F" w14:textId="1CC9C251" w:rsidR="00F21CDA" w:rsidRDefault="00F21CDA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 tsp cumin</w:t>
      </w:r>
    </w:p>
    <w:p w14:paraId="252ABF44" w14:textId="73F85F3A" w:rsidR="00F21CDA" w:rsidRDefault="00F21CDA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 tsp chilli flakes</w:t>
      </w:r>
    </w:p>
    <w:p w14:paraId="5247570E" w14:textId="1A6A37DF" w:rsidR="00F21CDA" w:rsidRDefault="00F21CDA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 tsp coriander</w:t>
      </w:r>
    </w:p>
    <w:p w14:paraId="77EE2CF7" w14:textId="606A69F3" w:rsidR="00F21CDA" w:rsidRDefault="00F21CDA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800g tin tomatoes, diced</w:t>
      </w:r>
    </w:p>
    <w:p w14:paraId="6D6F80DE" w14:textId="1178AA95" w:rsidR="00F21CDA" w:rsidRDefault="00F21CDA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400mls coconut cream</w:t>
      </w:r>
    </w:p>
    <w:p w14:paraId="5D34E21B" w14:textId="2D7B1B78" w:rsidR="00F21CDA" w:rsidRDefault="00F21CDA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400g sweet potato, peeled and diced</w:t>
      </w:r>
    </w:p>
    <w:p w14:paraId="66D98C74" w14:textId="24B34C96" w:rsidR="00F21CDA" w:rsidRDefault="00F21CDA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 tsp shrimp paste</w:t>
      </w:r>
    </w:p>
    <w:p w14:paraId="0D8DCCD2" w14:textId="42704157" w:rsidR="00F21CDA" w:rsidRDefault="00F21CDA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 tbsp tamarind</w:t>
      </w:r>
    </w:p>
    <w:p w14:paraId="67876F6F" w14:textId="717038EF" w:rsidR="00F21CDA" w:rsidRDefault="00F21CDA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 tbsp fish sauce</w:t>
      </w:r>
    </w:p>
    <w:p w14:paraId="79452D25" w14:textId="49AF6B4F" w:rsidR="00F21CDA" w:rsidRDefault="00F21CDA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 tbsp sugar</w:t>
      </w:r>
    </w:p>
    <w:p w14:paraId="69B47F34" w14:textId="1A1EEA14" w:rsidR="00F21CDA" w:rsidRDefault="00F21CDA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 bunch Thai basil, leaves picked</w:t>
      </w:r>
    </w:p>
    <w:p w14:paraId="2896AC18" w14:textId="6BBBC91F" w:rsidR="00F21CDA" w:rsidRDefault="00F21CDA" w:rsidP="007E2C7E">
      <w:pPr>
        <w:rPr>
          <w:rFonts w:asciiTheme="majorHAnsi" w:hAnsiTheme="majorHAnsi" w:cstheme="majorHAnsi"/>
          <w:sz w:val="28"/>
          <w:szCs w:val="28"/>
        </w:rPr>
      </w:pPr>
    </w:p>
    <w:p w14:paraId="1E1F921D" w14:textId="4412BE68" w:rsidR="00F21CDA" w:rsidRDefault="00F21CDA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TO GARNISH:</w:t>
      </w:r>
    </w:p>
    <w:p w14:paraId="4E6AEB7A" w14:textId="0312C201" w:rsidR="00F21CDA" w:rsidRDefault="00F21CDA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Squeeze of lime</w:t>
      </w:r>
    </w:p>
    <w:p w14:paraId="18681496" w14:textId="42C63A17" w:rsidR="007E2C7E" w:rsidRDefault="00F21CDA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Coriander (devil’s herb) to garnish</w:t>
      </w:r>
    </w:p>
    <w:p w14:paraId="33B0430D" w14:textId="77777777" w:rsidR="00F21CDA" w:rsidRDefault="00F21CDA" w:rsidP="007E2C7E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E760DFF" w14:textId="2E98B6F9" w:rsidR="007E2C7E" w:rsidRDefault="007E2C7E" w:rsidP="007E2C7E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METHOD</w:t>
      </w:r>
    </w:p>
    <w:p w14:paraId="62FBA7FE" w14:textId="0C092656" w:rsidR="007E2C7E" w:rsidRDefault="007E2C7E" w:rsidP="007E2C7E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3A00475F" w14:textId="582B6B39" w:rsidR="00576A96" w:rsidRDefault="00576A96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In a large saucepan, add a splash of vegetable oil and gently fry the chicken thigh fillets for 5 minutes or until brown</w:t>
      </w:r>
      <w:r w:rsidR="00B8121F">
        <w:rPr>
          <w:rFonts w:asciiTheme="majorHAnsi" w:hAnsiTheme="majorHAnsi" w:cstheme="majorHAnsi"/>
          <w:sz w:val="28"/>
          <w:szCs w:val="28"/>
        </w:rPr>
        <w:t>ed</w:t>
      </w:r>
      <w:r>
        <w:rPr>
          <w:rFonts w:asciiTheme="majorHAnsi" w:hAnsiTheme="majorHAnsi" w:cstheme="majorHAnsi"/>
          <w:sz w:val="28"/>
          <w:szCs w:val="28"/>
        </w:rPr>
        <w:t xml:space="preserve">. Add the onions and curry leaves and continue to </w:t>
      </w:r>
      <w:r w:rsidR="00B8121F">
        <w:rPr>
          <w:rFonts w:asciiTheme="majorHAnsi" w:hAnsiTheme="majorHAnsi" w:cstheme="majorHAnsi"/>
          <w:sz w:val="28"/>
          <w:szCs w:val="28"/>
        </w:rPr>
        <w:t>sauté</w:t>
      </w:r>
      <w:r>
        <w:rPr>
          <w:rFonts w:asciiTheme="majorHAnsi" w:hAnsiTheme="majorHAnsi" w:cstheme="majorHAnsi"/>
          <w:sz w:val="28"/>
          <w:szCs w:val="28"/>
        </w:rPr>
        <w:t xml:space="preserve"> for another 5 minutes, or until the onions have softened. If it’s starting to stick, add a little bit more oil.</w:t>
      </w:r>
    </w:p>
    <w:p w14:paraId="50D25C28" w14:textId="312654DB" w:rsidR="00576A96" w:rsidRDefault="00576A96" w:rsidP="007E2C7E">
      <w:pPr>
        <w:rPr>
          <w:rFonts w:asciiTheme="majorHAnsi" w:hAnsiTheme="majorHAnsi" w:cstheme="majorHAnsi"/>
          <w:sz w:val="28"/>
          <w:szCs w:val="28"/>
        </w:rPr>
      </w:pPr>
    </w:p>
    <w:p w14:paraId="269225BC" w14:textId="49B4BAF2" w:rsidR="00576A96" w:rsidRDefault="00576A96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Add garlic, ginger, </w:t>
      </w:r>
      <w:proofErr w:type="gramStart"/>
      <w:r>
        <w:rPr>
          <w:rFonts w:asciiTheme="majorHAnsi" w:hAnsiTheme="majorHAnsi" w:cstheme="majorHAnsi"/>
          <w:sz w:val="28"/>
          <w:szCs w:val="28"/>
        </w:rPr>
        <w:t>lemongrass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and all of the spices. Continue to fry off for another minute or until fragrant.</w:t>
      </w:r>
    </w:p>
    <w:p w14:paraId="3574A5B7" w14:textId="5706221D" w:rsidR="00576A96" w:rsidRDefault="00576A96" w:rsidP="007E2C7E">
      <w:pPr>
        <w:rPr>
          <w:rFonts w:asciiTheme="majorHAnsi" w:hAnsiTheme="majorHAnsi" w:cstheme="majorHAnsi"/>
          <w:sz w:val="28"/>
          <w:szCs w:val="28"/>
        </w:rPr>
      </w:pPr>
    </w:p>
    <w:p w14:paraId="5D1428E8" w14:textId="07834071" w:rsidR="00576A96" w:rsidRDefault="00576A96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Add crushed tomatoes, coconut milk and sweet potato. Gently stir to combine the ingredients.</w:t>
      </w:r>
    </w:p>
    <w:p w14:paraId="514BEA18" w14:textId="686079A7" w:rsidR="00576A96" w:rsidRDefault="00576A96" w:rsidP="007E2C7E">
      <w:pPr>
        <w:rPr>
          <w:rFonts w:asciiTheme="majorHAnsi" w:hAnsiTheme="majorHAnsi" w:cstheme="majorHAnsi"/>
          <w:sz w:val="28"/>
          <w:szCs w:val="28"/>
        </w:rPr>
      </w:pPr>
    </w:p>
    <w:p w14:paraId="5827DAD3" w14:textId="63BE2011" w:rsidR="00576A96" w:rsidRDefault="00576A96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Instead of adding salt and pepper, add </w:t>
      </w:r>
      <w:proofErr w:type="gramStart"/>
      <w:r>
        <w:rPr>
          <w:rFonts w:asciiTheme="majorHAnsi" w:hAnsiTheme="majorHAnsi" w:cstheme="majorHAnsi"/>
          <w:sz w:val="28"/>
          <w:szCs w:val="28"/>
        </w:rPr>
        <w:t>all of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your seasonings including shrimp paste, tamarind, fish sauce and sugar. Give the curry another </w:t>
      </w:r>
      <w:proofErr w:type="gramStart"/>
      <w:r>
        <w:rPr>
          <w:rFonts w:asciiTheme="majorHAnsi" w:hAnsiTheme="majorHAnsi" w:cstheme="majorHAnsi"/>
          <w:sz w:val="28"/>
          <w:szCs w:val="28"/>
        </w:rPr>
        <w:t>stir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and leave to simmer for 30 minutes, or until the sweet potato is cooked through.</w:t>
      </w:r>
    </w:p>
    <w:p w14:paraId="0FE10E1C" w14:textId="47E70B28" w:rsidR="00576A96" w:rsidRDefault="00576A96" w:rsidP="007E2C7E">
      <w:pPr>
        <w:rPr>
          <w:rFonts w:asciiTheme="majorHAnsi" w:hAnsiTheme="majorHAnsi" w:cstheme="majorHAnsi"/>
          <w:sz w:val="28"/>
          <w:szCs w:val="28"/>
        </w:rPr>
      </w:pPr>
    </w:p>
    <w:p w14:paraId="05A3E636" w14:textId="14BD3C5B" w:rsidR="00576A96" w:rsidRDefault="00576A96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Check for seasoning – add more fish sauce, </w:t>
      </w:r>
      <w:proofErr w:type="gramStart"/>
      <w:r>
        <w:rPr>
          <w:rFonts w:asciiTheme="majorHAnsi" w:hAnsiTheme="majorHAnsi" w:cstheme="majorHAnsi"/>
          <w:sz w:val="28"/>
          <w:szCs w:val="28"/>
        </w:rPr>
        <w:t>sugar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or tamarind if you feel that it needs more salt, sweetness or sour taste to balance it out.</w:t>
      </w:r>
    </w:p>
    <w:p w14:paraId="3A84909E" w14:textId="0AACDC43" w:rsidR="00576A96" w:rsidRDefault="00576A96" w:rsidP="007E2C7E">
      <w:pPr>
        <w:rPr>
          <w:rFonts w:asciiTheme="majorHAnsi" w:hAnsiTheme="majorHAnsi" w:cstheme="majorHAnsi"/>
          <w:sz w:val="28"/>
          <w:szCs w:val="28"/>
        </w:rPr>
      </w:pPr>
    </w:p>
    <w:p w14:paraId="248AA82B" w14:textId="264F0A58" w:rsidR="00576A96" w:rsidRPr="00576A96" w:rsidRDefault="00576A96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Turn off the heat.</w:t>
      </w:r>
      <w:r w:rsidR="00B8121F">
        <w:rPr>
          <w:rFonts w:asciiTheme="majorHAnsi" w:hAnsiTheme="majorHAnsi" w:cstheme="majorHAnsi"/>
          <w:sz w:val="28"/>
          <w:szCs w:val="28"/>
        </w:rPr>
        <w:t xml:space="preserve"> Serve with steaming hot rice, or roti bread. </w:t>
      </w:r>
      <w:r>
        <w:rPr>
          <w:rFonts w:asciiTheme="majorHAnsi" w:hAnsiTheme="majorHAnsi" w:cstheme="majorHAnsi"/>
          <w:sz w:val="28"/>
          <w:szCs w:val="28"/>
        </w:rPr>
        <w:t xml:space="preserve"> Finish with a squeeze of lime juice, and if you like it, some fresh devil’s herb…aka coriander</w:t>
      </w:r>
      <w:proofErr w:type="gramStart"/>
      <w:r>
        <w:rPr>
          <w:rFonts w:asciiTheme="majorHAnsi" w:hAnsiTheme="majorHAnsi" w:cstheme="majorHAnsi"/>
          <w:sz w:val="28"/>
          <w:szCs w:val="28"/>
        </w:rPr>
        <w:t>….(</w:t>
      </w:r>
      <w:proofErr w:type="spellStart"/>
      <w:proofErr w:type="gramEnd"/>
      <w:r>
        <w:rPr>
          <w:rFonts w:asciiTheme="majorHAnsi" w:hAnsiTheme="majorHAnsi" w:cstheme="majorHAnsi"/>
          <w:sz w:val="28"/>
          <w:szCs w:val="28"/>
        </w:rPr>
        <w:t>eeeeeeek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!!!). </w:t>
      </w:r>
    </w:p>
    <w:sectPr w:rsidR="00576A96" w:rsidRPr="00576A96" w:rsidSect="002034F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B0"/>
    <w:rsid w:val="00186EEA"/>
    <w:rsid w:val="002034F6"/>
    <w:rsid w:val="002B2F94"/>
    <w:rsid w:val="00371FBC"/>
    <w:rsid w:val="00403EB0"/>
    <w:rsid w:val="00576A96"/>
    <w:rsid w:val="007B7D98"/>
    <w:rsid w:val="007E2C7E"/>
    <w:rsid w:val="00912635"/>
    <w:rsid w:val="00B8121F"/>
    <w:rsid w:val="00CB2BB3"/>
    <w:rsid w:val="00ED724F"/>
    <w:rsid w:val="00F21CDA"/>
    <w:rsid w:val="00FC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3A9297"/>
  <w14:defaultImageDpi w14:val="300"/>
  <w15:docId w15:val="{DACF8369-BF6D-DD4C-AF27-8BDF52E2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Eastwood</dc:creator>
  <cp:keywords/>
  <dc:description/>
  <cp:lastModifiedBy>Kelly Eastwood</cp:lastModifiedBy>
  <cp:revision>3</cp:revision>
  <dcterms:created xsi:type="dcterms:W3CDTF">2022-03-24T10:20:00Z</dcterms:created>
  <dcterms:modified xsi:type="dcterms:W3CDTF">2022-03-24T10:22:00Z</dcterms:modified>
</cp:coreProperties>
</file>