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1C1" w14:textId="1FBDF237" w:rsidR="002034F6" w:rsidRDefault="00403EB0" w:rsidP="007E2C7E">
      <w:pPr>
        <w:jc w:val="center"/>
      </w:pPr>
      <w:r w:rsidRPr="00AA5681">
        <w:rPr>
          <w:b/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4F88386D" wp14:editId="37E99A18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5266055" cy="1623060"/>
            <wp:effectExtent l="0" t="0" r="0" b="2540"/>
            <wp:wrapThrough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1DB88" w14:textId="54610E21" w:rsidR="007E2C7E" w:rsidRPr="00371FBC" w:rsidRDefault="007E2C7E" w:rsidP="007E2C7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71FBC">
        <w:rPr>
          <w:rFonts w:asciiTheme="majorHAnsi" w:hAnsiTheme="majorHAnsi" w:cstheme="majorHAnsi"/>
          <w:b/>
          <w:bCs/>
          <w:sz w:val="36"/>
          <w:szCs w:val="36"/>
        </w:rPr>
        <w:t>PLUM COBBLER</w:t>
      </w:r>
    </w:p>
    <w:p w14:paraId="2A67E7C0" w14:textId="6F326978" w:rsidR="007E2C7E" w:rsidRDefault="007E2C7E" w:rsidP="007E2C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C050DB0" w14:textId="712D50E8" w:rsidR="007E2C7E" w:rsidRDefault="007E2C7E" w:rsidP="007E2C7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Classic comfort food, you’ll love how the fruit bubbles up between the cobbler dough on top and soaks up the fruit just like </w:t>
      </w:r>
      <w:r w:rsidR="00186EEA">
        <w:rPr>
          <w:rFonts w:asciiTheme="majorHAnsi" w:hAnsiTheme="majorHAnsi" w:cstheme="majorHAnsi"/>
          <w:sz w:val="28"/>
          <w:szCs w:val="28"/>
        </w:rPr>
        <w:t xml:space="preserve">big </w:t>
      </w:r>
      <w:r>
        <w:rPr>
          <w:rFonts w:asciiTheme="majorHAnsi" w:hAnsiTheme="majorHAnsi" w:cstheme="majorHAnsi"/>
          <w:sz w:val="28"/>
          <w:szCs w:val="28"/>
        </w:rPr>
        <w:t xml:space="preserve">scones! Serve with a big dollop of cream. </w:t>
      </w:r>
      <w:r w:rsidRPr="007E2C7E">
        <w:rPr>
          <w:rFonts w:asciiTheme="majorHAnsi" w:hAnsiTheme="majorHAnsi" w:cstheme="majorHAnsi"/>
          <w:sz w:val="28"/>
          <w:szCs w:val="28"/>
        </w:rPr>
        <w:sym w:font="Wingdings" w:char="F04A"/>
      </w:r>
    </w:p>
    <w:p w14:paraId="5844E64E" w14:textId="66442BE1" w:rsidR="007E2C7E" w:rsidRDefault="007E2C7E" w:rsidP="007E2C7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9641D79" w14:textId="536E0875" w:rsidR="00C16492" w:rsidRDefault="00C16492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SERVES 4</w:t>
      </w:r>
    </w:p>
    <w:p w14:paraId="3F47562F" w14:textId="77777777" w:rsidR="00C16492" w:rsidRDefault="00C16492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0544601" w14:textId="4872DBB9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INGREDIENTS</w:t>
      </w:r>
    </w:p>
    <w:p w14:paraId="481C835C" w14:textId="08E848E0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24074CB" w14:textId="712AEF8C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For the Fruit</w:t>
      </w:r>
    </w:p>
    <w:p w14:paraId="1734C752" w14:textId="24EE50D9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1kg plums, destoned and quartered</w:t>
      </w:r>
    </w:p>
    <w:p w14:paraId="65A063F4" w14:textId="02FDB10B" w:rsidR="00CB2BB3" w:rsidRDefault="00CB2BB3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150mls water</w:t>
      </w:r>
    </w:p>
    <w:p w14:paraId="1A727693" w14:textId="1BA5BF82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100g caster sugar</w:t>
      </w:r>
    </w:p>
    <w:p w14:paraId="40B0ABED" w14:textId="3A9828CC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vanilla pods, seeds scraped out</w:t>
      </w:r>
    </w:p>
    <w:p w14:paraId="7A61F1D9" w14:textId="1A880693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</w:p>
    <w:p w14:paraId="6F70E8E0" w14:textId="7430E639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For the Cobbler Dough</w:t>
      </w:r>
    </w:p>
    <w:p w14:paraId="12FD13AB" w14:textId="68943ED5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egg</w:t>
      </w:r>
    </w:p>
    <w:p w14:paraId="1A3B6AD7" w14:textId="4D1CAE79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100mls cream</w:t>
      </w:r>
    </w:p>
    <w:p w14:paraId="3D76BBC1" w14:textId="62AFD570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150g butter, cut into cubes (cold)</w:t>
      </w:r>
    </w:p>
    <w:p w14:paraId="0E9C0A46" w14:textId="3EF8E1B2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280g plain flour</w:t>
      </w:r>
    </w:p>
    <w:p w14:paraId="6CF750C3" w14:textId="5E4A9138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150g caster sugar</w:t>
      </w:r>
    </w:p>
    <w:p w14:paraId="6DB201BC" w14:textId="40E53F10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½ tsp cinnamon</w:t>
      </w:r>
    </w:p>
    <w:p w14:paraId="35B11743" w14:textId="3167AA53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Tbsp baking powder</w:t>
      </w:r>
    </w:p>
    <w:p w14:paraId="70FE09BE" w14:textId="77777777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</w:p>
    <w:p w14:paraId="7333CB61" w14:textId="5CC8A4D3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tbsp caster sugar, to sprinkle on top</w:t>
      </w:r>
    </w:p>
    <w:p w14:paraId="18681496" w14:textId="6BEA817A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</w:p>
    <w:p w14:paraId="1E760DFF" w14:textId="72132191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METHOD</w:t>
      </w:r>
    </w:p>
    <w:p w14:paraId="62FBA7FE" w14:textId="6B689FE6" w:rsidR="007E2C7E" w:rsidRDefault="007E2C7E" w:rsidP="007E2C7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7CB3896" w14:textId="55D96B7E" w:rsidR="007E2C7E" w:rsidRDefault="007E2C7E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For the plums, put </w:t>
      </w:r>
      <w:proofErr w:type="gramStart"/>
      <w:r>
        <w:rPr>
          <w:rFonts w:asciiTheme="majorHAnsi" w:hAnsiTheme="majorHAnsi" w:cstheme="majorHAnsi"/>
          <w:sz w:val="28"/>
          <w:szCs w:val="28"/>
        </w:rPr>
        <w:t>all of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the </w:t>
      </w:r>
      <w:r w:rsidR="002B2F94">
        <w:rPr>
          <w:rFonts w:asciiTheme="majorHAnsi" w:hAnsiTheme="majorHAnsi" w:cstheme="majorHAnsi"/>
          <w:sz w:val="28"/>
          <w:szCs w:val="28"/>
        </w:rPr>
        <w:t xml:space="preserve">ingredients into a saucepan and cook over a low heat. Gently stir until the sugar has dissolved and leave to simmer </w:t>
      </w:r>
      <w:r w:rsidR="002B2F94">
        <w:rPr>
          <w:rFonts w:asciiTheme="majorHAnsi" w:hAnsiTheme="majorHAnsi" w:cstheme="majorHAnsi"/>
          <w:sz w:val="28"/>
          <w:szCs w:val="28"/>
        </w:rPr>
        <w:lastRenderedPageBreak/>
        <w:t>for 10 minutes until the plums have just started to break down. Set aside.</w:t>
      </w:r>
    </w:p>
    <w:p w14:paraId="10FDA614" w14:textId="6DD916EB" w:rsidR="002B2F94" w:rsidRDefault="002B2F94" w:rsidP="007E2C7E">
      <w:pPr>
        <w:rPr>
          <w:rFonts w:asciiTheme="majorHAnsi" w:hAnsiTheme="majorHAnsi" w:cstheme="majorHAnsi"/>
          <w:sz w:val="28"/>
          <w:szCs w:val="28"/>
        </w:rPr>
      </w:pPr>
    </w:p>
    <w:p w14:paraId="3C51246A" w14:textId="5B14A61B" w:rsidR="002B2F94" w:rsidRDefault="002B2F94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Preheat the oven to 180C.</w:t>
      </w:r>
    </w:p>
    <w:p w14:paraId="42353BAA" w14:textId="6C487389" w:rsidR="002B2F94" w:rsidRDefault="002B2F94" w:rsidP="007E2C7E">
      <w:pPr>
        <w:rPr>
          <w:rFonts w:asciiTheme="majorHAnsi" w:hAnsiTheme="majorHAnsi" w:cstheme="majorHAnsi"/>
          <w:sz w:val="28"/>
          <w:szCs w:val="28"/>
        </w:rPr>
      </w:pPr>
    </w:p>
    <w:p w14:paraId="328547C8" w14:textId="4FD2E3B0" w:rsidR="002B2F94" w:rsidRDefault="002B2F94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Whisk egg into the milk and set aside. Rub the butter and the flour together until it has the texture of breadcrumbs. Stir in the sugar, </w:t>
      </w:r>
      <w:proofErr w:type="gramStart"/>
      <w:r>
        <w:rPr>
          <w:rFonts w:asciiTheme="majorHAnsi" w:hAnsiTheme="majorHAnsi" w:cstheme="majorHAnsi"/>
          <w:sz w:val="28"/>
          <w:szCs w:val="28"/>
        </w:rPr>
        <w:t>cinnamon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baking powder. Pour milk</w:t>
      </w:r>
      <w:r w:rsidR="00ED724F">
        <w:rPr>
          <w:rFonts w:asciiTheme="majorHAnsi" w:hAnsiTheme="majorHAnsi" w:cstheme="majorHAnsi"/>
          <w:sz w:val="28"/>
          <w:szCs w:val="28"/>
        </w:rPr>
        <w:t xml:space="preserve"> mixture into the mixture and bring the dough together to form a thick, batter like dough.</w:t>
      </w:r>
    </w:p>
    <w:p w14:paraId="6875C455" w14:textId="08F9D237" w:rsidR="00ED724F" w:rsidRDefault="00ED724F" w:rsidP="007E2C7E">
      <w:pPr>
        <w:rPr>
          <w:rFonts w:asciiTheme="majorHAnsi" w:hAnsiTheme="majorHAnsi" w:cstheme="majorHAnsi"/>
          <w:sz w:val="28"/>
          <w:szCs w:val="28"/>
        </w:rPr>
      </w:pPr>
    </w:p>
    <w:p w14:paraId="73023995" w14:textId="22A400C8" w:rsidR="00ED724F" w:rsidRDefault="00ED724F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Pop the plums into a baking dish and top with large dollops of the dough, making sure there are a few gaps for the fruit to bubble through. Sprinkle with sugar. Bake for 25 – 30 minutes until the topping is golden and brown on top</w:t>
      </w:r>
      <w:r w:rsidR="00186EEA">
        <w:rPr>
          <w:rFonts w:asciiTheme="majorHAnsi" w:hAnsiTheme="majorHAnsi" w:cstheme="majorHAnsi"/>
          <w:sz w:val="28"/>
          <w:szCs w:val="28"/>
        </w:rPr>
        <w:t>.</w:t>
      </w:r>
    </w:p>
    <w:p w14:paraId="08BEB98C" w14:textId="17E0EEE0" w:rsidR="00186EEA" w:rsidRDefault="00186EEA" w:rsidP="007E2C7E">
      <w:pPr>
        <w:rPr>
          <w:rFonts w:asciiTheme="majorHAnsi" w:hAnsiTheme="majorHAnsi" w:cstheme="majorHAnsi"/>
          <w:sz w:val="28"/>
          <w:szCs w:val="28"/>
        </w:rPr>
      </w:pPr>
    </w:p>
    <w:p w14:paraId="2B38D800" w14:textId="314BC4F8" w:rsidR="00186EEA" w:rsidRPr="007E2C7E" w:rsidRDefault="00186EEA" w:rsidP="007E2C7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Remove from the oven and leave to rest for 5 minutes before serving straight from the dish with generous </w:t>
      </w:r>
      <w:proofErr w:type="spellStart"/>
      <w:r>
        <w:rPr>
          <w:rFonts w:asciiTheme="majorHAnsi" w:hAnsiTheme="majorHAnsi" w:cstheme="majorHAnsi"/>
          <w:sz w:val="28"/>
          <w:szCs w:val="28"/>
        </w:rPr>
        <w:t>spoonfuls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of whipped cream. </w:t>
      </w:r>
    </w:p>
    <w:sectPr w:rsidR="00186EEA" w:rsidRPr="007E2C7E" w:rsidSect="002034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B0"/>
    <w:rsid w:val="00186EEA"/>
    <w:rsid w:val="002034F6"/>
    <w:rsid w:val="002B2F94"/>
    <w:rsid w:val="00371FBC"/>
    <w:rsid w:val="00403EB0"/>
    <w:rsid w:val="007E2C7E"/>
    <w:rsid w:val="00C16492"/>
    <w:rsid w:val="00CB2BB3"/>
    <w:rsid w:val="00E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A9297"/>
  <w14:defaultImageDpi w14:val="300"/>
  <w15:docId w15:val="{DACF8369-BF6D-DD4C-AF27-8BDF52E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Eastwood</dc:creator>
  <cp:keywords/>
  <dc:description/>
  <cp:lastModifiedBy>Kelly Eastwood</cp:lastModifiedBy>
  <cp:revision>4</cp:revision>
  <dcterms:created xsi:type="dcterms:W3CDTF">2022-03-24T09:58:00Z</dcterms:created>
  <dcterms:modified xsi:type="dcterms:W3CDTF">2022-03-24T10:22:00Z</dcterms:modified>
</cp:coreProperties>
</file>